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25881" w:rsidRPr="00D25881">
        <w:rPr>
          <w:b/>
          <w:sz w:val="18"/>
          <w:szCs w:val="18"/>
        </w:rPr>
        <w:t>Božice</w:t>
      </w:r>
      <w:bookmarkStart w:id="1" w:name="_GoBack"/>
      <w:bookmarkEnd w:id="1"/>
      <w:r w:rsidR="00D25881" w:rsidRPr="00D07668">
        <w:rPr>
          <w:b/>
          <w:sz w:val="18"/>
          <w:szCs w:val="18"/>
        </w:rPr>
        <w:t xml:space="preserve"> u Znojma ON</w:t>
      </w:r>
      <w:r w:rsidR="00D25881" w:rsidRPr="00C04ACB">
        <w:rPr>
          <w:b/>
          <w:sz w:val="18"/>
          <w:szCs w:val="18"/>
        </w:rPr>
        <w:t xml:space="preserve"> – PD </w:t>
      </w:r>
      <w:r w:rsidR="00D25881" w:rsidRPr="00C04ACB">
        <w:rPr>
          <w:rStyle w:val="Nadpisvtabulce"/>
          <w:szCs w:val="18"/>
        </w:rPr>
        <w:t>oprava</w:t>
      </w:r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4DB" w:rsidRDefault="00BF14DB" w:rsidP="001E1200">
      <w:pPr>
        <w:spacing w:after="0" w:line="240" w:lineRule="auto"/>
      </w:pPr>
      <w:r>
        <w:separator/>
      </w:r>
    </w:p>
  </w:endnote>
  <w:endnote w:type="continuationSeparator" w:id="0">
    <w:p w:rsidR="00BF14DB" w:rsidRDefault="00BF14DB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4DB" w:rsidRDefault="00BF14DB" w:rsidP="001E1200">
      <w:pPr>
        <w:spacing w:after="0" w:line="240" w:lineRule="auto"/>
      </w:pPr>
      <w:r>
        <w:separator/>
      </w:r>
    </w:p>
  </w:footnote>
  <w:footnote w:type="continuationSeparator" w:id="0">
    <w:p w:rsidR="00BF14DB" w:rsidRDefault="00BF14DB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654E3E"/>
    <w:rsid w:val="00BF14DB"/>
    <w:rsid w:val="00BF6A6B"/>
    <w:rsid w:val="00CA20E8"/>
    <w:rsid w:val="00CF35D2"/>
    <w:rsid w:val="00D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C1E36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1301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2022-05-23T09:42:00Z</dcterms:modified>
</cp:coreProperties>
</file>